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02" w:rsidRDefault="38638F27" w:rsidP="38638F2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EE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:rsidR="00535838" w:rsidRDefault="00535838" w:rsidP="38638F2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Фото/видео отчеты направлять через </w:t>
      </w:r>
      <w:proofErr w:type="spellStart"/>
      <w:r>
        <w:rPr>
          <w:rFonts w:ascii="Verdana" w:hAnsi="Verdana"/>
          <w:color w:val="000000"/>
          <w:sz w:val="14"/>
          <w:szCs w:val="14"/>
          <w:shd w:val="clear" w:color="auto" w:fill="FFFFFF"/>
        </w:rPr>
        <w:t>мессенджеры</w:t>
      </w:r>
      <w:proofErr w:type="spellEnd"/>
      <w:r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  </w:t>
      </w:r>
      <w:proofErr w:type="spellStart"/>
      <w:r>
        <w:rPr>
          <w:rFonts w:ascii="Verdana" w:hAnsi="Verdana"/>
          <w:color w:val="000000"/>
          <w:sz w:val="14"/>
          <w:szCs w:val="14"/>
          <w:shd w:val="clear" w:color="auto" w:fill="FFFFFF"/>
        </w:rPr>
        <w:t>WhatsApp</w:t>
      </w:r>
      <w:proofErr w:type="spellEnd"/>
      <w:r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14"/>
          <w:szCs w:val="14"/>
          <w:shd w:val="clear" w:color="auto" w:fill="FFFFFF"/>
        </w:rPr>
        <w:t>Viber</w:t>
      </w:r>
      <w:proofErr w:type="spellEnd"/>
      <w:r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 на личный номер тренера-преподавателя.</w:t>
      </w:r>
    </w:p>
    <w:p w:rsidR="00EE1A52" w:rsidRDefault="38638F27" w:rsidP="00EE1A5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proofErr w:type="spellStart"/>
      <w:proofErr w:type="gramStart"/>
      <w:r w:rsidR="00EE1A52">
        <w:rPr>
          <w:rFonts w:ascii="Times New Roman" w:eastAsia="Times New Roman" w:hAnsi="Times New Roman" w:cs="Times New Roman"/>
          <w:sz w:val="24"/>
          <w:szCs w:val="24"/>
        </w:rPr>
        <w:t>видео-материалы</w:t>
      </w:r>
      <w:proofErr w:type="spellEnd"/>
      <w:proofErr w:type="gramEnd"/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предоставлены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26.03 базовый аэробный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шаг:March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27.03 базовый аэробный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шаг:Steptouch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28.03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KneeUp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29.03 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V-Step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30.03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Cross-Step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31.03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Grapevine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гибкость.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01.04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Lunge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02.04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JumpingJack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03.04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Chasse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04.04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Skip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05.04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Mamba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06.04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Curl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07.04 базовый аэробный шаг: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PivotTurn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08.04 разучивание связок базовых аэробных шагов. Хореография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09.04 подводя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щие упражнения к эл. гр. А (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отжима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ния). Упр. на развитие гибкости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10.04 подв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одящие упражнения к эл. гр. А (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отжимания). Упр. на развитие гибкости</w:t>
      </w:r>
    </w:p>
    <w:p w:rsidR="00A72902" w:rsidRDefault="00EE1A5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11.04 Элемент гр. А.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12.04 подв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одящие упражнения к эл. гр. В (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упор углом ноги вместе). Упр. на развитие гибкости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13.04 Упор углом ноги вместе с резиной.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14.04 подв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одящие упражнения к эл. гр. В (упор углом ноги врозь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). Упр. на развитие гибкости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15.04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Упор углом ноги врозь с резиной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16.04 подв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одящие упражнения к эл. гр. С (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прыжки). Упр. на развитие гибкости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17.04 подв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одящие упражнения к эл. гр. С (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прыжки). Упр. на развитие гибкости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18.04 подв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одящие упражнения к эл. гр. D (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вертикальный шпагат).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19.04 подводящие упражнения к эл. гр. D (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панкейк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). ОФП</w:t>
      </w:r>
    </w:p>
    <w:p w:rsidR="00A81631" w:rsidRDefault="00A81631" w:rsidP="00EE1A5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A52" w:rsidRDefault="00EE1A52" w:rsidP="00EE1A5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2902" w:rsidRDefault="38638F27" w:rsidP="00EE1A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НП </w:t>
      </w:r>
      <w:proofErr w:type="spellStart"/>
      <w:proofErr w:type="gram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proofErr w:type="gram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(1) ; НП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(2) ;НП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(3)</w:t>
      </w:r>
    </w:p>
    <w:p w:rsidR="00EE1A52" w:rsidRDefault="38638F27" w:rsidP="00EE1A5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Обучающие </w:t>
      </w:r>
      <w:proofErr w:type="spellStart"/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видео-материалы</w:t>
      </w:r>
      <w:proofErr w:type="spellEnd"/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предоставлены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26.03 Базовые аэробные шаги. Аэробная разминка. СФП.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27.03 Базовые аэробные шаги. Аэробная разминка. СФП.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28.03 Танцевальная аэробная разминка, с использованием 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A72902" w:rsidRDefault="00EE1A5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шагов. СФП.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29.03 Танцевальная аэробная разминка,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сиспользованием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A72902" w:rsidRDefault="00EE1A5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шагов. СФП.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30.03 Танцевальная аэробная разминка,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сиспользованием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A72902" w:rsidRDefault="00EE1A5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шагов. СФП.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31.03 Танцевальная аэробная разминка,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сиспользованием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шагов. СФ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П.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01.04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овершенствовать элементы группы В: упор углом ноги вместе.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02.04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овершенствовать элементы группы В: упор углом ноги врозь.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03.04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>овершенствовать поворот упор углом ноги врозь/вместе. Подводящие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упражнения для выполнения упор высокий угол ноги вроз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ь. Упор высокий угол ноги врозь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04.04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>овершенствовать поворот углом ноги врозь/вместе. Подводящие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упражнения для выполнения упор высокий угол ноги вместе. Упор высокий угол ноги вместе.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05.04 Совершенствовать элементы гр. С (прыжок в группировку,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прыжок с поворотом 180, 360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06.04 Совершенствовать элементы гр. С (прыжок в группировку,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прыжок с поворотом 180, 360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07.04 Подводящие упражнения к элем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E1A5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р. С прыжок "Казак". </w:t>
      </w:r>
      <w:proofErr w:type="spellStart"/>
      <w:r w:rsidR="00EE1A52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08.04 Подводящие упражнения к элем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E1A5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р. С прыжок "Казак". </w:t>
      </w:r>
      <w:proofErr w:type="spellStart"/>
      <w:r w:rsidR="00EE1A52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09.04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>азучить прыжок "Казак".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10.04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>овершенствовать прыжок "Казак".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11.04 ОФП.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Со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вершенствовать прыжок "</w:t>
      </w:r>
      <w:proofErr w:type="spellStart"/>
      <w:r w:rsidR="00EE1A52">
        <w:rPr>
          <w:rFonts w:ascii="Times New Roman" w:eastAsia="Times New Roman" w:hAnsi="Times New Roman" w:cs="Times New Roman"/>
          <w:sz w:val="24"/>
          <w:szCs w:val="24"/>
        </w:rPr>
        <w:t>Страддл</w:t>
      </w:r>
      <w:proofErr w:type="spellEnd"/>
      <w:r w:rsidR="00EE1A52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12.04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>овершенствовать все обязательные элемент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ы в своей возрастной категории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13.04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Хореографическая подготовка ("гран батман жете"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(махи на 90 градусов))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14.04 </w:t>
      </w:r>
      <w:proofErr w:type="spellStart"/>
      <w:r w:rsidRPr="38638F27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38638F27">
        <w:rPr>
          <w:rFonts w:ascii="Times New Roman" w:eastAsia="Times New Roman" w:hAnsi="Times New Roman" w:cs="Times New Roman"/>
          <w:sz w:val="24"/>
          <w:szCs w:val="24"/>
        </w:rPr>
        <w:t>. Хореографическая подготовка ("гран бат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ман жете</w:t>
      </w:r>
      <w:proofErr w:type="gramStart"/>
      <w:r w:rsidR="00EE1A52">
        <w:rPr>
          <w:rFonts w:ascii="Times New Roman" w:eastAsia="Times New Roman" w:hAnsi="Times New Roman" w:cs="Times New Roman"/>
          <w:sz w:val="24"/>
          <w:szCs w:val="24"/>
        </w:rPr>
        <w:t>"(</w:t>
      </w:r>
      <w:proofErr w:type="gramEnd"/>
      <w:r w:rsidR="00EE1A52">
        <w:rPr>
          <w:rFonts w:ascii="Times New Roman" w:eastAsia="Times New Roman" w:hAnsi="Times New Roman" w:cs="Times New Roman"/>
          <w:sz w:val="24"/>
          <w:szCs w:val="24"/>
        </w:rPr>
        <w:t>махи на 90 градусов))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15.04 Танцевальная аэробная разминка, с использованием 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шагов.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Прыжки. СФП. ОФП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16.04 Танцевальная аэробная разминка, с использованием </w:t>
      </w:r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A72902" w:rsidRDefault="00EE1A5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шагов. Прыжки. СФП. ОФП.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17.04 Подводящие упражн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ения к акробатическим элементам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18.04 Подводящие упражн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ения к акробатическим элементам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19.04 Подводящие упражнения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к акробатическим элементам</w:t>
      </w:r>
    </w:p>
    <w:p w:rsidR="00A72902" w:rsidRDefault="00A7290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72902" w:rsidSect="008A16F5">
      <w:pgSz w:w="11906" w:h="16838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67C58D5B"/>
    <w:rsid w:val="001C000F"/>
    <w:rsid w:val="002976BE"/>
    <w:rsid w:val="00535838"/>
    <w:rsid w:val="00747B30"/>
    <w:rsid w:val="008912A7"/>
    <w:rsid w:val="008A16F5"/>
    <w:rsid w:val="00A72902"/>
    <w:rsid w:val="00A81631"/>
    <w:rsid w:val="00AA718B"/>
    <w:rsid w:val="00E03B7A"/>
    <w:rsid w:val="00EE1A52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krepy</cp:lastModifiedBy>
  <cp:revision>5</cp:revision>
  <dcterms:created xsi:type="dcterms:W3CDTF">2020-04-07T05:28:00Z</dcterms:created>
  <dcterms:modified xsi:type="dcterms:W3CDTF">2020-04-22T12:58:00Z</dcterms:modified>
</cp:coreProperties>
</file>